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3"/>
        <w:tblpPr w:leftFromText="180" w:rightFromText="180" w:vertAnchor="page" w:horzAnchor="page" w:tblpX="2116" w:tblpY="2133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2325"/>
        <w:gridCol w:w="1945"/>
        <w:gridCol w:w="2362"/>
        <w:gridCol w:w="2362"/>
        <w:gridCol w:w="2363"/>
        <w:gridCol w:w="2302"/>
      </w:tblGrid>
      <w:tr w:rsidR="002E3772">
        <w:trPr>
          <w:trHeight w:val="2177"/>
        </w:trPr>
        <w:tc>
          <w:tcPr>
            <w:tcW w:w="2325" w:type="dxa"/>
          </w:tcPr>
          <w:p w:rsidR="002E3772" w:rsidRDefault="006D61BE">
            <w:r>
              <w:rPr>
                <w:rFonts w:hint="eastAsia"/>
              </w:rPr>
              <w:t>广东亮子科技有限公司</w:t>
            </w:r>
          </w:p>
          <w:p w:rsidR="002E3772" w:rsidRDefault="006D61BE">
            <w:r>
              <w:rPr>
                <w:rFonts w:hint="eastAsia"/>
                <w:noProof/>
              </w:rPr>
              <w:drawing>
                <wp:inline distT="0" distB="0" distL="114300" distR="114300">
                  <wp:extent cx="1181100" cy="972820"/>
                  <wp:effectExtent l="0" t="0" r="0" b="17780"/>
                  <wp:docPr id="2" name="图片 2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97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45" w:type="dxa"/>
          </w:tcPr>
          <w:p w:rsidR="002E3772" w:rsidRDefault="006D61BE">
            <w:pPr>
              <w:jc w:val="center"/>
            </w:pPr>
            <w:proofErr w:type="gramStart"/>
            <w:r>
              <w:rPr>
                <w:rFonts w:hint="eastAsia"/>
              </w:rPr>
              <w:t>深圳市腾讯计算机系统</w:t>
            </w:r>
            <w:proofErr w:type="gramEnd"/>
            <w:r>
              <w:rPr>
                <w:rFonts w:hint="eastAsia"/>
              </w:rPr>
              <w:t>有限公司</w:t>
            </w:r>
          </w:p>
          <w:p w:rsidR="002E3772" w:rsidRDefault="006D61BE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114300" distR="114300">
                  <wp:extent cx="1089660" cy="726440"/>
                  <wp:effectExtent l="0" t="0" r="15240" b="16510"/>
                  <wp:docPr id="28" name="图片 28" descr="0b55b319ebc4b7457faa3043c0fc1e178a8215a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0b55b319ebc4b7457faa3043c0fc1e178a8215ac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660" cy="72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</w:tcPr>
          <w:p w:rsidR="002E3772" w:rsidRDefault="006D61BE">
            <w:pPr>
              <w:jc w:val="center"/>
            </w:pPr>
            <w:hyperlink r:id="rId8" w:tgtFrame="https://baike.sogou.com/_blank" w:history="1">
              <w:r>
                <w:rPr>
                  <w:rFonts w:hint="eastAsia"/>
                </w:rPr>
                <w:t>上海乐相科技有限公司</w:t>
              </w:r>
            </w:hyperlink>
          </w:p>
          <w:p w:rsidR="002E3772" w:rsidRDefault="006D61BE">
            <w:pPr>
              <w:jc w:val="center"/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inline distT="0" distB="0" distL="114300" distR="114300">
                  <wp:extent cx="1203325" cy="1020445"/>
                  <wp:effectExtent l="0" t="0" r="15875" b="8255"/>
                  <wp:docPr id="32" name="图片 2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图片 2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325" cy="1020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2" w:type="dxa"/>
          </w:tcPr>
          <w:p w:rsidR="002E3772" w:rsidRDefault="006D61BE">
            <w:pPr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  <w:t>华为技术有限公司</w:t>
            </w:r>
          </w:p>
          <w:p w:rsidR="002E3772" w:rsidRDefault="006D61BE">
            <w:pPr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noProof/>
                <w:color w:val="333333"/>
                <w:szCs w:val="21"/>
                <w:shd w:val="clear" w:color="auto" w:fill="FFFFFF"/>
              </w:rPr>
              <w:drawing>
                <wp:inline distT="0" distB="0" distL="114300" distR="114300">
                  <wp:extent cx="1200150" cy="1057910"/>
                  <wp:effectExtent l="0" t="0" r="0" b="8890"/>
                  <wp:docPr id="24" name="图片 24" descr="u=2516599415,2245114975&amp;fm=26&amp;gp=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u=2516599415,2245114975&amp;fm=26&amp;gp=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10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3" w:type="dxa"/>
          </w:tcPr>
          <w:p w:rsidR="002E3772" w:rsidRDefault="006D61BE">
            <w:r>
              <w:rPr>
                <w:rFonts w:hint="eastAsia"/>
              </w:rPr>
              <w:t>上海</w:t>
            </w:r>
            <w:proofErr w:type="gramStart"/>
            <w:r>
              <w:rPr>
                <w:rFonts w:hint="eastAsia"/>
              </w:rPr>
              <w:t>医微讯健康</w:t>
            </w:r>
            <w:proofErr w:type="gramEnd"/>
            <w:r>
              <w:rPr>
                <w:rFonts w:hint="eastAsia"/>
              </w:rPr>
              <w:t>科技有限公司</w:t>
            </w:r>
          </w:p>
          <w:p w:rsidR="002E3772" w:rsidRDefault="006D61BE">
            <w:r>
              <w:rPr>
                <w:noProof/>
              </w:rPr>
              <w:drawing>
                <wp:inline distT="0" distB="0" distL="114300" distR="114300">
                  <wp:extent cx="1209675" cy="953135"/>
                  <wp:effectExtent l="0" t="0" r="9525" b="18415"/>
                  <wp:docPr id="27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953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2" w:type="dxa"/>
          </w:tcPr>
          <w:p w:rsidR="002E3772" w:rsidRDefault="006D61BE">
            <w:pPr>
              <w:jc w:val="left"/>
            </w:pPr>
            <w:r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  <w:t>四川</w:t>
            </w:r>
            <w:r>
              <w:rPr>
                <w:rStyle w:val="a4"/>
                <w:rFonts w:ascii="Arial" w:eastAsia="宋体" w:hAnsi="Arial" w:cs="Arial"/>
                <w:i w:val="0"/>
                <w:szCs w:val="21"/>
              </w:rPr>
              <w:t>川大智胜</w:t>
            </w:r>
            <w:r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  <w:t>软件股份有限公司</w:t>
            </w:r>
            <w:r>
              <w:rPr>
                <w:rFonts w:ascii="宋体" w:eastAsia="宋体" w:hAnsi="宋体" w:cs="宋体"/>
                <w:noProof/>
                <w:sz w:val="24"/>
              </w:rPr>
              <w:drawing>
                <wp:inline distT="0" distB="0" distL="114300" distR="114300">
                  <wp:extent cx="1226185" cy="900430"/>
                  <wp:effectExtent l="0" t="0" r="12065" b="13970"/>
                  <wp:docPr id="31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185" cy="900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3772" w:rsidRDefault="006D61B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6579870</wp:posOffset>
                </wp:positionH>
                <wp:positionV relativeFrom="paragraph">
                  <wp:posOffset>-132080</wp:posOffset>
                </wp:positionV>
                <wp:extent cx="723900" cy="304800"/>
                <wp:effectExtent l="0" t="0" r="0" b="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322820" y="963295"/>
                          <a:ext cx="7239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医疗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518.1pt;margin-top:-10.4pt;height:24pt;width:57pt;z-index:251663360;mso-width-relative:page;mso-height-relative:page;" fillcolor="#FFFFFF [3201]" filled="t" stroked="f" coordsize="21600,21600" o:gfxdata="UEsDBAoAAAAAAIdO4kAAAAAAAAAAAAAAAAAEAAAAZHJzL1BLAwQUAAAACACHTuJA0AmZttUAAAAM&#10;AQAADwAAAGRycy9kb3ducmV2LnhtbE2PzU7DMBCE70i8g7VI3Fo7BgoKcXpA4opEW3p24yWOsNdR&#10;7P4+PdsTHGf20+xMszzFIA445SGRgWquQCB1yQ3UG9is32cvIHKx5GxIhAbOmGHZ3t40tnbpSJ94&#10;WJVecAjl2hrwpYy1lLnzGG2epxGJb99pirawnHrpJnvk8BikVmohox2IP3g74pvH7me1jwa2fbxs&#10;v6px8i6GR/q4nNebNBhzf1epVxAFT+UPhmt9rg4td9qlPbksAmv1sNDMGphpxSOuSPWk2NoZ0M8a&#10;ZNvI/yPaX1BLAwQUAAAACACHTuJAR0QvxT0CAABLBAAADgAAAGRycy9lMm9Eb2MueG1srVTNjtow&#10;EL5X6jtYvpeE8LOACCvKiqoS6q5Eq56N45BIjse1DQl9gPYN9tRL730unqNjJ+zSn1NVDmbsb/hm&#10;5psZ5rdNJclRGFuCSmm/F1MiFIesVPuUfni/fjWhxDqmMiZBiZSehKW3i5cv5rWeiQQKkJkwBEmU&#10;ndU6pYVzehZFlheiYrYHWigEczAVc3g1+ygzrEb2SkZJHI+jGkymDXBhLb7etSBdBP48F9zd57kV&#10;jsiUYm4unCacO39Gizmb7Q3TRcm7NNg/ZFGxUmHQJ6o75hg5mPIPqqrkBizkrsehiiDPSy5CDVhN&#10;P/6tmm3BtAi1oDhWP8lk/x8tf3d8MKTMUjqlRLEKW3R+/Hr+9uP8/QuZenlqbWfotdXo55rX0GCb&#10;L+8WH33VTW4q/431EMRvBkkySVDuE9KOB8l01OosGke4x5PBNEaYIz6IhxO0MVD0zKONdW8EVMQb&#10;KTXYxqAuO26sa10vLj6sBVlm61LKcDH73UoacmTY8nX4dOy/uElF6pSOB6M4MCvwv2+ppcJkfNlt&#10;ed5yza7ptNhBdkIpDLSzZDVfl5jlhln3wAwODxaGC+Hu8cglYBDoLEoKMJ//9u79saeIUlLjMKbU&#10;fjowIyiRbxV2e9ofDv30hstwdOO1NdfI7hpRh2oFWHwfV0/zYHp/Jy9mbqD6iHuz9FERYopj7JS6&#10;i7ly7Yrg3nGxXAYnnFfN3EZtNffUXmoFy4ODvAwt8TK12nTq4cSGpnbb5Vfi+h68nv8DF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0AmZttUAAAAMAQAADwAAAAAAAAABACAAAAAiAAAAZHJzL2Rv&#10;d25yZXYueG1sUEsBAhQAFAAAAAgAh07iQEdEL8U9AgAASwQAAA4AAAAAAAAAAQAgAAAAJAEAAGRy&#10;cy9lMm9Eb2MueG1sUEsFBgAAAAAGAAYAWQEAANM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医疗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3636645</wp:posOffset>
                </wp:positionH>
                <wp:positionV relativeFrom="paragraph">
                  <wp:posOffset>-141605</wp:posOffset>
                </wp:positionV>
                <wp:extent cx="762000" cy="304800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331970" y="925195"/>
                          <a:ext cx="7620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娱乐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286.35pt;margin-top:-11.15pt;height:24pt;width:60pt;z-index:251661312;mso-width-relative:page;mso-height-relative:page;" fillcolor="#FFFFFF [3201]" filled="t" stroked="f" coordsize="21600,21600" o:gfxdata="UEsDBAoAAAAAAIdO4kAAAAAAAAAAAAAAAAAEAAAAZHJzL1BLAwQUAAAACACHTuJAur5USdYAAAAK&#10;AQAADwAAAGRycy9kb3ducmV2LnhtbE2Py07DMBBF90j8gzVI7FonhjaQxukCiS0Sfa3deBpH2OPI&#10;dp9fj7uC5cwc3Tm3WV6cZScMcfAkoZwWwJA6rwfqJWzWn5M3YDEp0sp6QglXjLBsHx8aVWt/pm88&#10;rVLPcgjFWkkwKY0157Ez6FSc+hEp3w4+OJXyGHqugzrncGe5KIo5d2qg/MGoET8Mdj+ro5Ow691t&#10;ty3HYLSzr/R1u643fpDy+aksFsASXtIfDHf9rA5tdtr7I+nIrIRZJaqMSpgI8QIsE/P3+2YvQcwq&#10;4G3D/1dofwFQSwMEFAAAAAgAh07iQJZJ3/Y9AgAASwQAAA4AAABkcnMvZTJvRG9jLnhtbK1UzY7a&#10;MBC+V+o7WL6XJPwuiLCirKgqoe5KtOrZOA6J5Hhc25DQB2jfYE+99N7n4jk6dsIu/TlV5WBmPMM3&#10;/r6ZYX7bVJIchbElqJQmvZgSoThkpdqn9MP79asbSqxjKmMSlEjpSVh6u3j5Yl7rmehDATIThiCI&#10;srNap7RwTs+iyPJCVMz2QAuFwRxMxRy6Zh9lhtWIXsmoH8fjqAaTaQNcWIu3d22QLgJ+ngvu7vPc&#10;CkdkSvFtLpwmnDt/Ros5m+0N00XJu2ewf3hFxUqFRZ+g7phj5GDKP6CqkhuwkLsehyqCPC+5CByQ&#10;TRL/xmZbMC0CFxTH6ieZ7P+D5e+OD4aUWUonlChWYYvOj1/P336cv38hEy9Pre0Ms7Ya81zzGhps&#10;8+Xe4qVn3eSm8t/Ih2B8OBgk0wnKfUrptD9KpqNWZ9E4wjE+GWPrMMwxPoiHN2hjoegZRxvr3gio&#10;iDdSarCNQV123FjXpl5SfFkLsszWpZTBMfvdShpyZNjydfh06L+kSUXqlI4HozggK/C/b6Glwsd4&#10;2i09b7lm13Ra7CA7oRQG2lmymq9LfOWGWffADA4PEsOFcPd45BKwCHQWJQWYz3+79/nYU4xSUuMw&#10;ptR+OjAjKJFvFXZ7mgyHfnqDMxxN+uiY68juOqIO1QqQfIKrp3kwfb6TFzM3UH3EvVn6qhhiimPt&#10;lLqLuXLtiuDecbFchiScV83cRm0199BeagXLg4O8DC3xMrXadOrhxIamdtvlV+LaD1nP/wGLn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Lq+VEnWAAAACgEAAA8AAAAAAAAAAQAgAAAAIgAAAGRycy9k&#10;b3ducmV2LnhtbFBLAQIUABQAAAAIAIdO4kCWSd/2PQIAAEsEAAAOAAAAAAAAAAEAIAAAACU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娱乐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4874895</wp:posOffset>
                </wp:positionH>
                <wp:positionV relativeFrom="paragraph">
                  <wp:posOffset>-169545</wp:posOffset>
                </wp:positionV>
                <wp:extent cx="648335" cy="304165"/>
                <wp:effectExtent l="0" t="0" r="18415" b="635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684520" y="1010920"/>
                          <a:ext cx="648335" cy="304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企业级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383.85pt;margin-top:-13.35pt;height:23.95pt;width:51.05pt;z-index:251662336;mso-width-relative:page;mso-height-relative:page;" fillcolor="#FFFFFF [3201]" filled="t" stroked="f" coordsize="21600,21600" o:gfxdata="UEsDBAoAAAAAAIdO4kAAAAAAAAAAAAAAAAAEAAAAZHJzL1BLAwQUAAAACACHTuJA3xAc1NYAAAAK&#10;AQAADwAAAGRycy9kb3ducmV2LnhtbE2PTU/DMAyG70j8h8hI3La0FWpHaboDElcktrFz1pimInGq&#10;JPv89ZgT3Gz50evn7dYX78QJY5oCKSiXBQikIZiJRgW77dtiBSJlTUa7QKjgignW/f1dp1sTzvSB&#10;p00eBYdQarUCm/PcSpkGi16nZZiR+PYVoteZ1zhKE/WZw72TVVHU0uuJ+IPVM75aHL43R69gP/rb&#10;/rOcozXePdH77brdhUmpx4eyeAGR8ZL/YPjVZ3Xo2ekQjmSScAqaumkYVbCoah6YWNXPXOagoCor&#10;kH0n/1fofwBQSwMEFAAAAAgAh07iQF+GU4k8AgAATAQAAA4AAABkcnMvZTJvRG9jLnhtbK1UzY7a&#10;MBC+V+o7WL6XBAiURYQVZUVVadVdiVY9G8chkWyPaxsS+gDtG/TUS+99Lp6jYwcW+nOqysGMPR8z&#10;830zw+y2VZLshXU16Jz2eyklQnMoar3N6ft3qxcTSpxnumAStMjpQTh6O3/+bNaYqRhABbIQlmAQ&#10;7aaNyWnlvZkmieOVUMz1wAiNzhKsYh6vdpsUljUYXclkkKbjpAFbGAtcOIevd52TzmP8shTcP5Sl&#10;E57InGJtPp42nptwJvMZm24tM1XNT2Wwf6hCsVpj0qdQd8wzsrP1H6FUzS04KH2Pg0qgLGsuIgdk&#10;009/Y7OumBGRC4rjzJNM7v+F5W/3j5bURU6xUZopbNHx65fjtx/H75/JJMjTGDdF1NogzrevoMU2&#10;n98dPgbWbWlV+EY+BP2j8SQbDVDuA2KR1g3aUWjResIRMM4mw+GIEo6AYZr1x6PgTy6BjHX+tQBF&#10;gpFTi32M8rL9vfMd9AwJeR3IuljVUsaL3W6W0pI9w56v4ucU/ReY1KTBSoajNEbWEH7fhZYaiwm8&#10;O37B8u2mRWcwN1AcUAsL3TA5w1c1VnnPnH9kFqcHieNG+Ac8SgmYBE4WJRXYT397D3hsKnopaXAa&#10;c+o+7pgVlMg3Gtt908+yML7xko1eBnHttWdz7dE7tQQk38fdMzyaAe/l2SwtqA+4OIuQFV1Mc8yd&#10;U382l77bEVw8LhaLCMKBNczf67XhIXSQWsNi56GsY0su2pzUw5GNTT2tV9iJ63tEXf4E5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3xAc1NYAAAAKAQAADwAAAAAAAAABACAAAAAiAAAAZHJzL2Rv&#10;d25yZXYueG1sUEsBAhQAFAAAAAgAh07iQF+GU4k8AgAATAQAAA4AAAAAAAAAAQAgAAAAJQEAAGRy&#10;cy9lMm9Eb2MueG1sUEsFBgAAAAAGAAYAWQEAANM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企业级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7818120</wp:posOffset>
                </wp:positionH>
                <wp:positionV relativeFrom="paragraph">
                  <wp:posOffset>-122555</wp:posOffset>
                </wp:positionV>
                <wp:extent cx="790575" cy="295275"/>
                <wp:effectExtent l="0" t="0" r="9525" b="952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8751570" y="1020445"/>
                          <a:ext cx="790575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教育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615.6pt;margin-top:-9.65pt;height:23.25pt;width:62.25pt;z-index:251664384;mso-width-relative:page;mso-height-relative:page;" fillcolor="#FFFFFF [3201]" filled="t" stroked="f" coordsize="21600,21600" o:gfxdata="UEsDBAoAAAAAAIdO4kAAAAAAAAAAAAAAAAAEAAAAZHJzL1BLAwQUAAAACACHTuJAIVGdqdcAAAAM&#10;AQAADwAAAGRycy9kb3ducmV2LnhtbE2Py07DMBBF90j8gzVI7FrHDqU0xOkCiS0Sfa3deBpH2OMo&#10;dp9fj7uC5dUc3XumXl68YyccYx9IgZgWwJDaYHrqFGzWn5M3YDFpMtoFQgVXjLBsHh9qXZlwpm88&#10;rVLHcgnFSiuwKQ0V57G16HWchgEp3w5h9DrlOHbcjPqcy73jsiheudc95QWrB/yw2P6sjl7BrvO3&#10;3VYMozXevdDX7brehF6p5ydRvANLeEl/MNz1szo02WkfjmQicznLUsjMKpiIRQnsjpSz2RzYXoGc&#10;S+BNzf8/0fwCUEsDBBQAAAAIAIdO4kBOCVmgPgIAAE4EAAAOAAAAZHJzL2Uyb0RvYy54bWytVM2O&#10;2jAQvlfqO1i+l4SULAsirCgrqkqr7kq06tk4NkRyPK5tSOgDtG/QUy+997l4jo6dsEt/TlU5mBnP&#10;xzeeb2aY3bS1IgdhXQW6oMNBSonQHMpKbwv6/t3qxTUlzjNdMgVaFPQoHL2ZP382a8xUZLADVQpL&#10;kES7aWMKuvPeTJPE8Z2omRuAERqDEmzNPLp2m5SWNcheqyRL06ukAVsaC1w4h7e3XZDOI7+Ugvt7&#10;KZ3wRBUU3+bjaeO5CWcyn7Hp1jKzq3j/DPYPr6hZpTHpI9Ut84zsbfUHVV1xCw6kH3CoE5Cy4iLW&#10;gNUM09+qWe+YEbEWFMeZR5nc/6Plbw8PllQl9g7l0azGHp2+fjl9+3H6/pngHQrUGDdF3Nog0rev&#10;oEXw+d7hZai7lbYO31gRwfj1OB/mY2Q8BuIsHY3yTmrResIRMJ6k+TinhCMgm+QZ2pgpeSIy1vnX&#10;AmoSjIJa7GQUmB3unO+gZ0jI60BV5apSKjp2u1kqSw4Mu76Kn579F5jSpCno1cs8jcwawu87aqXx&#10;MaHurr5g+XbT9mJsoDyiFha6cXKGryp85R1z/oFZnB8sHHfC3+MhFWAS6C1KdmA//e0+4LGtGKWk&#10;wXksqPu4Z1ZQot5obPhkOBqFAY7OKB9n6NjLyOYyovf1ErD4IW6f4dEMeK/OprRQf8DVWYSsGGKa&#10;Y+6C+rO59N2W4OpxsVhEEI6sYf5Orw0P1EFqDYu9B1nFlgSZOm169XBoY1P7BQtbcelH1NPfwPw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IVGdqdcAAAAMAQAADwAAAAAAAAABACAAAAAiAAAAZHJz&#10;L2Rvd25yZXYueG1sUEsBAhQAFAAAAAgAh07iQE4JWaA+AgAATgQAAA4AAAAAAAAAAQAgAAAAJgEA&#10;AGRycy9lMm9Eb2MueG1sUEsFBgAAAAAGAAYAWQEAANY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教育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2131695</wp:posOffset>
                </wp:positionH>
                <wp:positionV relativeFrom="paragraph">
                  <wp:posOffset>-150495</wp:posOffset>
                </wp:positionV>
                <wp:extent cx="628650" cy="294640"/>
                <wp:effectExtent l="0" t="0" r="0" b="10160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46095" y="1077595"/>
                          <a:ext cx="62865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>社交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167.85pt;margin-top:-11.85pt;height:23.2pt;width:49.5pt;z-index:251660288;mso-width-relative:page;mso-height-relative:page;" fillcolor="#FFFFFF [3201]" filled="t" stroked="f" coordsize="21600,21600" o:gfxdata="UEsDBAoAAAAAAIdO4kAAAAAAAAAAAAAAAAAEAAAAZHJzL1BLAwQUAAAACACHTuJAsG0iUtUAAAAK&#10;AQAADwAAAGRycy9kb3ducmV2LnhtbE2Py07DMBBF90j8gzVI7FrnBUVpnC6Q2CLR19qNp0mEPY5s&#10;9/n1DCvY3dEc3TnTrK7OijOGOHpSkM8zEEidNyP1Crabj9kbiJg0GW09oYIbRli1jw+Nro2/0Bee&#10;16kXXEKx1gqGlKZaytgN6HSc+wmJd0cfnE48hl6aoC9c7qwssuxVOj0SXxj0hO8Ddt/rk1Ow7919&#10;v8unMBhnK/q83zZbPyr1/JRnSxAJr+kPhl99VoeWnQ7+RCYKq6AsXxaMKpgVJQcmqrLicFBQFAuQ&#10;bSP/v9D+AFBLAwQUAAAACACHTuJAGRMEFD8CAABMBAAADgAAAGRycy9lMm9Eb2MueG1srVRLbtsw&#10;EN0X6B0I7hvJjuwkRuTATeCiQNAEcIuuaYqyBVAclqQtpQdob5BVN933XDlHH2k7ST+rol7QM5zH&#10;+byZ0flF32q2Vc43ZEo+OMo5U0ZS1ZhVyT+8n7865cwHYSqhyaiS3ynPL6YvX5x3dqKGtCZdKcfg&#10;xPhJZ0u+DsFOsszLtWqFPyKrDIw1uVYEqG6VVU508N7qbJjn46wjV1lHUnmP26udkU+T/7pWMtzU&#10;tVeB6ZIjt5BOl85lPLPpuZisnLDrRu7TEP+QRSsag6CPrq5EEGzjmj9ctY105KkOR5LajOq6kSrV&#10;gGoG+W/VLNbCqlQLyPH2kSb//9zKd9tbx5qq5AVnRrRo0cP914dvPx6+f2FFpKezfgLUwgIX+tfU&#10;o82He4/LWHVfuzb+ox4G+3FejPOzEWd3wOYnJyPIiWjVByYBGA9PxyO0QwIwPCvGRWpE9uTIOh/e&#10;KGpZFEru0MdEr9he+wBXgB4gMa4n3VTzRuukuNXyUju2Fej5PP1idDz5BaYN65DJMfKIrwzF9zuc&#10;NoDHunf1RSn0yx7GKC6pugMXjnbD5K2cN8jyWvhwKxymB4VhI8INjloTgtBe4mxN7vPf7iMeTYWV&#10;sw7TWHL/aSOc4ky/NWj32aAARywkpRidDKG455blc4vZtJeE4gfYPSuTGPFBH8TaUfsRizOLUWES&#10;RiJ2ycNBvAy7HcHiSTWbJRAG1opwbRZWRtc70mabQHWTWvLEzZ49jGyifb9ecSee6wn19BGY/g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wbSJS1QAAAAoBAAAPAAAAAAAAAAEAIAAAACIAAABkcnMv&#10;ZG93bnJldi54bWxQSwECFAAUAAAACACHTuJAGRMEFD8CAABMBAAADgAAAAAAAAABACAAAAAk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 xml:space="preserve"> 社交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531495</wp:posOffset>
                </wp:positionH>
                <wp:positionV relativeFrom="paragraph">
                  <wp:posOffset>-122555</wp:posOffset>
                </wp:positionV>
                <wp:extent cx="876300" cy="285750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483995" y="1125220"/>
                          <a:ext cx="8763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  <w:sz w:val="24"/>
                              </w:rPr>
                              <w:t>基于位置</w:t>
                            </w:r>
                            <w:r>
                              <w:rPr>
                                <w:rFonts w:hint="eastAsia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41.85pt;margin-top:-9.65pt;height:22.5pt;width:69pt;z-index:251659264;mso-width-relative:page;mso-height-relative:page;" fillcolor="#FFFFFF [3201]" filled="t" stroked="f" coordsize="21600,21600" o:gfxdata="UEsDBAoAAAAAAIdO4kAAAAAAAAAAAAAAAAAEAAAAZHJzL1BLAwQUAAAACACHTuJAcrfQaNUAAAAJ&#10;AQAADwAAAGRycy9kb3ducmV2LnhtbE2Py07DMBBF90j8gzVI7FonKdCSxukCiS0SbenajYc4qj2O&#10;bPf59Qwr2M3j6M6ZZnXxTpwwpiGQgnJagEDqghmoV7DdvE8WIFLWZLQLhAqumGDV3t81ujbhTJ94&#10;WudecAilWiuwOY+1lKmz6HWahhGJd98hep25jb00UZ853DtZFcWL9HogvmD1iG8Wu8P66BXsen/b&#10;fZVjtMa7J/q4XTfbMCj1+FAWSxAZL/kPhl99VoeWnfbhSCYJp2AxmzOpYFK+zkAwUFUlT/ZcPM9B&#10;to38/0H7A1BLAwQUAAAACACHTuJAtSnemT8CAABMBAAADgAAAGRycy9lMm9Eb2MueG1srVTNjtow&#10;EL5X6jtYvpdA+FlAhBVlRVUJdVeiVc/GccCS43FtQ0IfoH2DPfXSe5+L5+jYCbv051SVwzD2fJ6f&#10;b2Yyu61LRY7COgk6o71OlxKhOeRS7zL64f3q1ZgS55nOmQItMnoSjt7OX76YVWYqUtiDyoUl6ES7&#10;aWUyuvfeTJPE8b0omeuAERqNBdiSeTzaXZJbVqH3UiVptztKKrC5scCFc3h71xjpPPovCsH9fVE4&#10;4YnKKObmo7RRboNM5jM23Vlm9pK3abB/yKJkUmPQJ1d3zDNysPIPV6XkFhwUvsOhTKAoJBexBqym&#10;1/2tms2eGRFrQXKceaLJ/T+3/N3xwRKZZ7RPiWYltuj8+PX87cf5+xfSD/RUxk0RtTGI8/VrqLHN&#10;l3uHl6HqurBl+Md6SLAPxv3JZEjJCfVeOkzTlmhRe8IRML4Z9bvYDo6AdDy8GUZ78uzIWOffCChJ&#10;UDJqsY+RXnZcO49JIfQCCXEdKJmvpFLxYHfbpbLkyLDnq/gL+eKTX2BKkyqjoz7GDq80hPcNTmmE&#10;h7qb+oLm623dkrGF/IRcWGiGyRm+kpjlmjn/wCxODxaGG+HvURQKMAi0GiV7sJ//dh/w2FS0UlLh&#10;NGbUfTowKyhRbzW2e9IbDML4xsNgeIOEEntt2V5b9KFcAhbfw90zPKoB79VFLSyUH3FxFiEqmpjm&#10;GDuj/qIufbMjuHhcLBYRhANrmF/rjeHBdUPa4uChkLElgaaGm5Y9HNlIe7teYSeuzxH1/BGY/wR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yt9Bo1QAAAAkBAAAPAAAAAAAAAAEAIAAAACIAAABkcnMv&#10;ZG93bnJldi54bWxQSwECFAAUAAAACACHTuJAtSnemT8CAABMBAAADgAAAAAAAAABACAAAAAk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 xml:space="preserve">基于位置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                </w:t>
      </w:r>
      <w:r>
        <w:rPr>
          <w:rFonts w:hint="eastAsia"/>
          <w:sz w:val="24"/>
        </w:rPr>
        <w:t xml:space="preserve"> </w:t>
      </w:r>
    </w:p>
    <w:p w:rsidR="002E3772" w:rsidRDefault="006D61BE">
      <w:pPr>
        <w:tabs>
          <w:tab w:val="left" w:pos="3792"/>
        </w:tabs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-29845</wp:posOffset>
                </wp:positionH>
                <wp:positionV relativeFrom="paragraph">
                  <wp:posOffset>174625</wp:posOffset>
                </wp:positionV>
                <wp:extent cx="389890" cy="819150"/>
                <wp:effectExtent l="0" t="0" r="1016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12495" y="1515745"/>
                          <a:ext cx="389890" cy="819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应用层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-2.35pt;margin-top:13.75pt;height:64.5pt;width:30.7pt;z-index:251665408;mso-width-relative:page;mso-height-relative:page;" fillcolor="#FFFFFF [3201]" filled="t" stroked="f" coordsize="21600,21600" o:gfxdata="UEsDBAoAAAAAAIdO4kAAAAAAAAAAAAAAAAAEAAAAZHJzL1BLAwQUAAAACACHTuJArSVqsdQAAAAI&#10;AQAADwAAAGRycy9kb3ducmV2LnhtbE2Py07DMBBF90j8gzVI7FonVZNWIU4XSGyRaEvXbjzEEfY4&#10;st3n1zOsYHl1j+6caTdX78QZYxoDKSjnBQikPpiRBgX73dtsDSJlTUa7QKjghgk23eNDqxsTLvSB&#10;520eBI9QarQCm/PUSJl6i16neZiQuPsK0evMMQ7SRH3hce/koihq6fVIfMHqCV8t9t/bk1dwGPz9&#10;8FlO0RrvlvR+v+32YVTq+aksXkBkvOY/GH71WR06djqGE5kknILZcsWkgsWqAsF9VXM+MlfVFciu&#10;lf8f6H4AUEsDBBQAAAAIAIdO4kA/s9CMQAIAAE0EAAAOAAAAZHJzL2Uyb0RvYy54bWytVEtu2zAQ&#10;3RfoHQjuG1mOndhG5MBN4KJA0ARIi65pirIFUByWpC2lB2hvkFU33fdcOUcfKTtJP6uiXtAznMf5&#10;vJnR2XnXaLZTztdkCp4fDThTRlJZm3XBP7xfvppw5oMwpdBkVMHvlOfn85cvzlo7U0PakC6VY3Bi&#10;/Ky1Bd+EYGdZ5uVGNcIfkVUGxopcIwJUt85KJ1p4b3Q2HAxOspZcaR1J5T1uL3sjnyf/VaVkuK4q&#10;rwLTBUduIZ0unat4ZvMzMVs7YTe13Kch/iGLRtQGQR9dXYog2NbVf7hqaunIUxWOJDUZVVUtVaoB&#10;1eSD36q53QirUi0gx9tHmvz/cyvf7W4cq0v0LufMiAY9erj/+vDtx8P3Lwx3IKi1fgbcrQUydK+p&#10;A/hw73EZ6+4q18R/VMRgn+bD0XTM2R2g43x8Ohr3TKsuMAn78WQ6maIfEoBJPs3HqRPZkx/rfHij&#10;qGFRKLhDIxO/YnflA3IC9ACJYT3pulzWWifFrVcX2rGdQNOX6Rej48kvMG1YW/CTY8SOrwzF9z1O&#10;G8Bj2X15UQrdqttzsaLyDlQ46qfJW7mskeWV8OFGOIwPCsNKhGsclSYEob3E2Ybc57/dRzy6Citn&#10;Lcax4P7TVjjFmX5r0O9pPhrF+U3KaHw6hOKeW1bPLWbbXBCKR0uRXRIjPuiDWDlqPmJzFjEqTMJI&#10;xC54OIgXoV8SbJ5Ui0UCYWKtCFfm1srouidtsQ1U1aklkaaemz17mNlE+36/4lI81xPq6Ssw/wl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CtJWqx1AAAAAgBAAAPAAAAAAAAAAEAIAAAACIAAABkcnMv&#10;ZG93bnJldi54bWxQSwECFAAUAAAACACHTuJAP7PQjEACAABNBAAADgAAAAAAAAABACAAAAAj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应用层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4"/>
        </w:rPr>
        <w:t xml:space="preserve">   </w:t>
      </w:r>
    </w:p>
    <w:tbl>
      <w:tblPr>
        <w:tblStyle w:val="a3"/>
        <w:tblpPr w:leftFromText="180" w:rightFromText="180" w:vertAnchor="text" w:horzAnchor="page" w:tblpX="2136" w:tblpY="2455"/>
        <w:tblOverlap w:val="never"/>
        <w:tblW w:w="0" w:type="auto"/>
        <w:tblLook w:val="04A0" w:firstRow="1" w:lastRow="0" w:firstColumn="1" w:lastColumn="0" w:noHBand="0" w:noVBand="1"/>
      </w:tblPr>
      <w:tblGrid>
        <w:gridCol w:w="4049"/>
        <w:gridCol w:w="4725"/>
        <w:gridCol w:w="4865"/>
      </w:tblGrid>
      <w:tr w:rsidR="002E3772">
        <w:trPr>
          <w:trHeight w:val="2301"/>
        </w:trPr>
        <w:tc>
          <w:tcPr>
            <w:tcW w:w="4049" w:type="dxa"/>
          </w:tcPr>
          <w:p w:rsidR="002E3772" w:rsidRDefault="006D61BE">
            <w:pPr>
              <w:tabs>
                <w:tab w:val="left" w:pos="3792"/>
              </w:tabs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北京爱奇艺科技有限公司</w:t>
            </w:r>
          </w:p>
          <w:p w:rsidR="002E3772" w:rsidRDefault="006D61BE">
            <w:pPr>
              <w:tabs>
                <w:tab w:val="left" w:pos="3792"/>
              </w:tabs>
              <w:jc w:val="center"/>
              <w:rPr>
                <w:sz w:val="24"/>
              </w:rPr>
            </w:pPr>
            <w:r>
              <w:rPr>
                <w:rFonts w:hint="eastAsia"/>
                <w:noProof/>
                <w:sz w:val="24"/>
              </w:rPr>
              <w:drawing>
                <wp:inline distT="0" distB="0" distL="114300" distR="114300">
                  <wp:extent cx="703580" cy="539750"/>
                  <wp:effectExtent l="0" t="0" r="1270" b="12700"/>
                  <wp:docPr id="17" name="图片 17" descr="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3580" cy="53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3772" w:rsidRDefault="006D61BE">
            <w:pPr>
              <w:tabs>
                <w:tab w:val="left" w:pos="3792"/>
              </w:tabs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北京暴风科技有限公司</w:t>
            </w:r>
          </w:p>
          <w:p w:rsidR="002E3772" w:rsidRDefault="006D61BE">
            <w:pPr>
              <w:tabs>
                <w:tab w:val="left" w:pos="3792"/>
              </w:tabs>
              <w:jc w:val="center"/>
              <w:rPr>
                <w:sz w:val="24"/>
              </w:rPr>
            </w:pPr>
            <w:r>
              <w:rPr>
                <w:rFonts w:hint="eastAsia"/>
                <w:noProof/>
                <w:sz w:val="24"/>
              </w:rPr>
              <w:drawing>
                <wp:inline distT="0" distB="0" distL="114300" distR="114300">
                  <wp:extent cx="615315" cy="615315"/>
                  <wp:effectExtent l="0" t="0" r="13335" b="13335"/>
                  <wp:docPr id="33" name="图片 33" descr="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5315" cy="61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</w:tcPr>
          <w:p w:rsidR="002E3772" w:rsidRDefault="006D61BE">
            <w:pPr>
              <w:tabs>
                <w:tab w:val="left" w:pos="3792"/>
              </w:tabs>
              <w:jc w:val="center"/>
              <w:rPr>
                <w:sz w:val="24"/>
              </w:rPr>
            </w:pPr>
            <w:proofErr w:type="gramStart"/>
            <w:r>
              <w:rPr>
                <w:rFonts w:hint="eastAsia"/>
                <w:sz w:val="24"/>
              </w:rPr>
              <w:t>嘉兴超维</w:t>
            </w:r>
            <w:proofErr w:type="gramEnd"/>
            <w:r>
              <w:rPr>
                <w:rFonts w:hint="eastAsia"/>
                <w:sz w:val="24"/>
              </w:rPr>
              <w:t>信息技术有限公司</w:t>
            </w:r>
          </w:p>
          <w:p w:rsidR="002E3772" w:rsidRDefault="006D61BE">
            <w:pPr>
              <w:tabs>
                <w:tab w:val="left" w:pos="3792"/>
              </w:tabs>
              <w:jc w:val="center"/>
              <w:rPr>
                <w:rFonts w:ascii="Arial" w:eastAsia="宋体" w:hAnsi="Arial" w:cs="Arial"/>
                <w:color w:val="333333"/>
                <w:szCs w:val="21"/>
                <w:shd w:val="clear" w:color="auto" w:fill="FFFFFF"/>
              </w:rPr>
            </w:pPr>
            <w:r>
              <w:rPr>
                <w:rFonts w:ascii="Arial" w:eastAsia="宋体" w:hAnsi="Arial" w:cs="Arial" w:hint="eastAsia"/>
                <w:noProof/>
                <w:color w:val="333333"/>
                <w:szCs w:val="21"/>
                <w:shd w:val="clear" w:color="auto" w:fill="FFFFFF"/>
              </w:rPr>
              <w:drawing>
                <wp:inline distT="0" distB="0" distL="114300" distR="114300">
                  <wp:extent cx="2432685" cy="767080"/>
                  <wp:effectExtent l="0" t="0" r="5715" b="13970"/>
                  <wp:docPr id="34" name="图片 34" descr="W22U{D8O4%8XWI8HWQKU7ZU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W22U{D8O4%8XWI8HWQKU7ZU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2685" cy="76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5" w:type="dxa"/>
          </w:tcPr>
          <w:p w:rsidR="002E3772" w:rsidRDefault="006D61BE">
            <w:pPr>
              <w:tabs>
                <w:tab w:val="left" w:pos="3792"/>
              </w:tabs>
              <w:jc w:val="center"/>
              <w:rPr>
                <w:sz w:val="24"/>
              </w:rPr>
            </w:pPr>
            <w:proofErr w:type="gramStart"/>
            <w:r>
              <w:rPr>
                <w:rFonts w:hint="eastAsia"/>
                <w:sz w:val="24"/>
              </w:rPr>
              <w:t>天创恒达</w:t>
            </w:r>
            <w:proofErr w:type="gramEnd"/>
            <w:r>
              <w:rPr>
                <w:rFonts w:hint="eastAsia"/>
                <w:sz w:val="24"/>
              </w:rPr>
              <w:t>数字视频技术开发</w:t>
            </w:r>
            <w:r>
              <w:rPr>
                <w:rFonts w:hint="eastAsia"/>
                <w:sz w:val="24"/>
              </w:rPr>
              <w:t>(</w:t>
            </w:r>
            <w:r>
              <w:rPr>
                <w:rFonts w:hint="eastAsia"/>
                <w:sz w:val="24"/>
              </w:rPr>
              <w:t>北京</w:t>
            </w:r>
            <w:r>
              <w:rPr>
                <w:rFonts w:hint="eastAsia"/>
                <w:sz w:val="24"/>
              </w:rPr>
              <w:t>)</w:t>
            </w:r>
            <w:r>
              <w:rPr>
                <w:rFonts w:hint="eastAsia"/>
                <w:sz w:val="24"/>
              </w:rPr>
              <w:t>有限公司</w:t>
            </w:r>
          </w:p>
          <w:p w:rsidR="002E3772" w:rsidRDefault="006D61BE">
            <w:pPr>
              <w:tabs>
                <w:tab w:val="left" w:pos="3792"/>
              </w:tabs>
              <w:jc w:val="center"/>
              <w:rPr>
                <w:sz w:val="24"/>
              </w:rPr>
            </w:pPr>
            <w:r>
              <w:rPr>
                <w:rFonts w:hint="eastAsia"/>
                <w:noProof/>
                <w:sz w:val="24"/>
              </w:rPr>
              <w:drawing>
                <wp:inline distT="0" distB="0" distL="114300" distR="114300">
                  <wp:extent cx="1385570" cy="1130935"/>
                  <wp:effectExtent l="0" t="0" r="5080" b="12065"/>
                  <wp:docPr id="23" name="图片 23" descr="timgEA2CITV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timgEA2CITVK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570" cy="113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3772" w:rsidRDefault="006D61BE">
      <w:pPr>
        <w:tabs>
          <w:tab w:val="left" w:pos="3792"/>
        </w:tabs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64770</wp:posOffset>
                </wp:positionH>
                <wp:positionV relativeFrom="paragraph">
                  <wp:posOffset>1719580</wp:posOffset>
                </wp:positionV>
                <wp:extent cx="219075" cy="1104900"/>
                <wp:effectExtent l="0" t="0" r="9525" b="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1070" y="3515995"/>
                          <a:ext cx="219075" cy="110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工具平台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5.1pt;margin-top:135.4pt;height:87pt;width:17.25pt;z-index:251669504;mso-width-relative:page;mso-height-relative:page;" fillcolor="#FFFFFF [3201]" filled="t" stroked="f" coordsize="21600,21600" o:gfxdata="UEsDBAoAAAAAAIdO4kAAAAAAAAAAAAAAAAAEAAAAZHJzL1BLAwQUAAAACACHTuJAPKrVQ9MAAAAJ&#10;AQAADwAAAGRycy9kb3ducmV2LnhtbE2Py2rDMBBF94X+g5hAd41kY5rgWs4i0G2hSZq1Yk0sU2lk&#10;LOX59Z2s2tVwmcN9NKtr8OKMUxoiaSjmCgRSF+1AvYbd9uN1CSJlQ9b4SKjhhglW7fNTY2obL/SF&#10;503uBZtQqo0Gl/NYS5k6h8GkeRyR+HeMUzCZ5dRLO5kLmwcvS6XeZDADcYIzI64ddj+bU9Cw78N9&#10;/12Mk7PBV/R5v213cdD6ZVaodxAZr/kPhkd9rg4tdzrEE9kkPGtVMqmhXCiewEBVLUAcHrdagmwb&#10;+X9B+wtQSwMEFAAAAAgAh07iQKPp5g5DAgAATgQAAA4AAABkcnMvZTJvRG9jLnhtbK1US27bMBDd&#10;F+gdCO5rSY6d1EbkwHXgokDQBEiLrmmKsgVQHJakLaUHaG/QVTfd91w5Rx9pO0k/q6JaUDOcp/m8&#10;mdH5Rd9qtlPON2RKXgxyzpSRVDVmXfL375YvXnLmgzCV0GRUye+U5xez58/OOztVQ9qQrpRjcGL8&#10;tLMl34Rgp1nm5Ua1wg/IKgNjTa4VAapbZ5UTHby3Ohvm+WnWkausI6m8x+3l3shnyX9dKxmu69qr&#10;wHTJkVtIp0vnKp7Z7FxM107YTSMPaYh/yKIVjUHQB1eXIgi2dc0frtpGOvJUh4GkNqO6bqRKNaCa&#10;Iv+tmtuNsCrVAnK8faDJ/z+38u3uxrGmQu/GnBnRokf3X7/cf/tx//0zwx0I6qyfAndrgQz9K+oB&#10;Pt57XMa6+9q18Y2KGOyTUZGfge+7kp+Mi/FkkhyJqeoDk7APi0l+hoASgKLIR5M8tSJ7dGSdD68V&#10;tSwKJXfoZCJY7K58QFKAHiExrifdVMtG66S49WqhHdsJdH2ZnpgvPvkFpg3rSn56Ms6TZ0Px+z1O&#10;G8Bj3fv6ohT6VX8gY0XVHbhwtB8nb+WyQZZXwocb4TA/qBw7Ea5x1JoQhA4SZxtyn/52H/FoK6yc&#10;dZjHkvuPW+EUZ/qNQcMnxWgUBzgpo/HZEIp7alk9tZhtuyAUX2D7rExixAd9FGtH7QeszjxGhUkY&#10;idglD0dxEfZbgtWTaj5PIIysFeHK3FoZXUeqDc23geomtSTStOfmwB6GNtF+WLC4FU/1hHr8Dcx+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Dyq1UPTAAAACQEAAA8AAAAAAAAAAQAgAAAAIgAAAGRy&#10;cy9kb3ducmV2LnhtbFBLAQIUABQAAAAIAIdO4kCj6eYOQwIAAE4EAAAOAAAAAAAAAAEAIAAAACI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工具平台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6951345</wp:posOffset>
                </wp:positionH>
                <wp:positionV relativeFrom="paragraph">
                  <wp:posOffset>1272540</wp:posOffset>
                </wp:positionV>
                <wp:extent cx="857250" cy="294640"/>
                <wp:effectExtent l="0" t="0" r="0" b="1016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484745" y="3163570"/>
                          <a:ext cx="85725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视频采集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547.35pt;margin-top:100.2pt;height:23.2pt;width:67.5pt;z-index:251668480;mso-width-relative:page;mso-height-relative:page;" fillcolor="#FFFFFF [3201]" filled="t" stroked="f" coordsize="21600,21600" o:gfxdata="UEsDBAoAAAAAAIdO4kAAAAAAAAAAAAAAAAAEAAAAZHJzL1BLAwQUAAAACACHTuJAF/wnLdYAAAAN&#10;AQAADwAAAGRycy9kb3ducmV2LnhtbE2PzU7DMBCE70i8g7VI3KidKCptiNMDElck2tKzG2/jiHgd&#10;2e7v07M9wXFmRzPfNquLH8UJYxoCaShmCgRSF+xAvYbt5uNlASJlQ9aMgVDDFROs2seHxtQ2nOkL&#10;T+vcCy6hVBsNLuepljJ1Dr1JszAh8e0QojeZZeyljebM5X6UpVJz6c1AvODMhO8Ou5/10WvY9f62&#10;+y6m6KwfK/q8XTfbMGj9/FSoNxAZL/kvDHd8RoeWmfbhSDaJkbVaVq+c1cA7FYh7pCyXbO3ZquYL&#10;kG0j/3/R/gJQSwMEFAAAAAgAh07iQDU65yFBAgAATgQAAA4AAABkcnMvZTJvRG9jLnhtbK1US27b&#10;MBDdF+gdCO5r2Y4cO0bkwHXgokDQBEiLrmmKsgVQHJakLaUHaG+QVTfd91w5Rx9pO0k/q6JaUDOc&#10;p/m8mdH5RddotlPO12QKPuj1OVNGUlmbdcE/vF++mnDmgzCl0GRUwe+U5xezly/OWztVQ9qQLpVj&#10;cGL8tLUF34Rgp1nm5UY1wvfIKgNjRa4RAapbZ6UTLbw3Ohv2+6dZS660jqTyHreXeyOfJf9VpWS4&#10;riqvAtMFR24hnS6dq3hms3MxXTthN7U8pCH+IYtG1AZBH11diiDY1tV/uGpq6chTFXqSmoyqqpYq&#10;1YBqBv3fqrndCKtSLSDH20ea/P9zK9/tbhyrS/Qu58yIBj16uP/68O3Hw/cvDHcgqLV+CtytBTJ0&#10;r6kD+HjvcRnr7irXxDcqYrCP80k+zkec3RX8ZHB6MhofqFZdYBKAyWg8HKEhEoDhWX6aJ3v25Mg6&#10;H94oalgUCu7QyUSw2F35gKQAPUJiXE+6Lpe11klx69VCO7YT6PoyPTFffPILTBvWFhzJ9ZNnQ/H7&#10;PU4bwGPd+/qiFLpVdyBjReUduHC0Hydv5bJGllfChxvhMD8oDDsRrnFUmhCEDhJnG3Kf/3Yf8Wgr&#10;rJy1mMeC+09b4RRn+q1Bw88GOThiISk52IPinltWzy1m2ywIxQ+wfVYmMeKDPoqVo+YjVmceo8Ik&#10;jETsgoejuAj7LcHqSTWfJxBG1opwZW6tjK4j1Ybm20BVnVoSadpzc2APQ5toPyxY3IrnekI9/QZm&#10;P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X/Cct1gAAAA0BAAAPAAAAAAAAAAEAIAAAACIAAABk&#10;cnMvZG93bnJldi54bWxQSwECFAAUAAAACACHTuJANTrnIUECAABOBAAADgAAAAAAAAABACAAAAAl&#10;AQAAZHJzL2Uyb0RvYy54bWxQSwUGAAAAAAYABgBZAQAA2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视频采集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3846195</wp:posOffset>
                </wp:positionH>
                <wp:positionV relativeFrom="paragraph">
                  <wp:posOffset>1290955</wp:posOffset>
                </wp:positionV>
                <wp:extent cx="943610" cy="266700"/>
                <wp:effectExtent l="0" t="0" r="8890" b="0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598670" y="3134995"/>
                          <a:ext cx="94361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3D</w:t>
                            </w:r>
                            <w:r>
                              <w:rPr>
                                <w:rFonts w:hint="eastAsia"/>
                              </w:rPr>
                              <w:t>建模公司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302.85pt;margin-top:101.65pt;height:21pt;width:74.3pt;z-index:251667456;mso-width-relative:page;mso-height-relative:page;" fillcolor="#FFFFFF [3201]" filled="t" stroked="f" coordsize="21600,21600" o:gfxdata="UEsDBAoAAAAAAIdO4kAAAAAAAAAAAAAAAAAEAAAAZHJzL1BLAwQUAAAACACHTuJA9I3lztYAAAAL&#10;AQAADwAAAGRycy9kb3ducmV2LnhtbE2Py07DMBBF90j8gzVI7KidJmlRGqcLJLZItKVrN3bjCHsc&#10;2e7z6xlWsJvH0Z0z7frqHTubmMaAEoqZAGawD3rEQcJu+/7yCixlhVq5gEbCzSRYd48PrWp0uOCn&#10;OW/ywCgEU6Mk2JynhvPUW+NVmoXJIO2OIXqVqY0D11FdKNw7Phdiwb0akS5YNZk3a/rvzclL2A/+&#10;vv8qpmi1dxV+3G/bXRilfH4qxApYNtf8B8OvPqlDR06HcEKdmJOwEPWSUAlzUZbAiFjWFRUHmlR1&#10;Cbxr+f8fuh9QSwMEFAAAAAgAh07iQGvD20JAAgAATgQAAA4AAABkcnMvZTJvRG9jLnhtbK1US27b&#10;MBDdF+gdCO4b+Z/YiBy4CVwUCJoAadE1TVG2AIrDkrSl9ADtDbLqpvuey+foI2Un6WdVVAtqhvM0&#10;nzczOr9oa812yvmKTM77Jz3OlJFUVGad8w/vl6/OOPNBmEJoMirn98rzi/nLF+eNnakBbUgXyjE4&#10;MX7W2JxvQrCzLPNyo2rhT8gqA2NJrhYBqltnhRMNvNc6G/R6k6whV1hHUnmP26vOyOfJf1kqGW7K&#10;0qvAdM6RW0inS+cqntn8XMzWTthNJQ9piH/IohaVQdBHV1ciCLZ11R+u6ko68lSGE0l1RmVZSZVq&#10;QDX93m/V3G2EVakWkOPtI03+/7mV73a3jlUFejfkzIgaPdo/fN1/+7H//oXhDgQ11s+Au7NAhvY1&#10;tQAf7z0uY91t6er4RkUM9tF4ejY5BeH3OR/2h6PpdNxRrdrAJADT0XDSh10CMJgAmlqRPTmyzoc3&#10;imoWhZw7dDIRLHbXPiApQI+QGNeTroplpXVS3Hp1qR3bCXR9mZ4YHZ/8AtOGNTmfDMe95NlQ/L7D&#10;aQN4rLurL0qhXbUHMlZU3IMLR904eSuXFbK8Fj7cCof5QWHYiXCDo9SEIHSQONuQ+/y3+4hHW2Hl&#10;rME85tx/2gqnONNvDRo+7Y9GcYCTMhqfDqC455bVc4vZ1peE4vvYPiuTGPFBH8XSUf0Rq7OIUWES&#10;RiJ2zsNRvAzdlmD1pFosEggja0W4NndWRteRakOLbaCySi2JNHXcHNjD0CbaDwsWt+K5nlBPv4H5&#10;T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SN5c7WAAAACwEAAA8AAAAAAAAAAQAgAAAAIgAAAGRy&#10;cy9kb3ducmV2LnhtbFBLAQIUABQAAAAIAIdO4kBrw9tCQAIAAE4EAAAOAAAAAAAAAAEAIAAAACU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3D建模公司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1122045</wp:posOffset>
                </wp:positionH>
                <wp:positionV relativeFrom="paragraph">
                  <wp:posOffset>1272540</wp:posOffset>
                </wp:positionV>
                <wp:extent cx="867410" cy="294640"/>
                <wp:effectExtent l="0" t="0" r="8890" b="1016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731645" y="3544570"/>
                          <a:ext cx="867410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应用商店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88.35pt;margin-top:100.2pt;height:23.2pt;width:68.3pt;z-index:251666432;mso-width-relative:page;mso-height-relative:page;" fillcolor="#FFFFFF [3201]" filled="t" stroked="f" coordsize="21600,21600" o:gfxdata="UEsDBAoAAAAAAIdO4kAAAAAAAAAAAAAAAAAEAAAAZHJzL1BLAwQUAAAACACHTuJAM07vm9QAAAAL&#10;AQAADwAAAGRycy9kb3ducmV2LnhtbE2Py07DMBBF90j8gzVI7KgTEqVViNMFElsk2tK1Gw9xhD2O&#10;bPf59QwrWN6Zo/vo1hfvxAljmgIpKBcFCKQhmIlGBbvt29MKRMqajHaBUMEVE6z7+7tOtyac6QNP&#10;mzwKNqHUagU257mVMg0WvU6LMCPx7ytErzPLOEoT9ZnNvZPPRdFIryfiBKtnfLU4fG+OXsF+9Lf9&#10;ZzlHa7yr6f123e7CpNTjQ1m8gMh4yX8w/Nbn6tBzp0M4kknCsV42S0YVcEwNgomqrCoQB77UzQpk&#10;38n/G/ofUEsDBBQAAAAIAIdO4kD0MhfkQQIAAE4EAAAOAAAAZHJzL2Uyb0RvYy54bWytVEtu2zAQ&#10;3RfoHQjuG/kjO4kROXATuCgQNAHSomuaomwBFIclaUvpAdobZNVN9z2Xz9FH2k7cz6qoFtQM52k+&#10;b2Z0cdk1mm2U8zWZgvdPepwpI6mszbLgH97PX51x5oMwpdBkVMEflOeX05cvLlo7UQNakS6VY3Bi&#10;/KS1BV+FYCdZ5uVKNcKfkFUGxopcIwJUt8xKJ1p4b3Q26PXGWUuutI6k8h631zsjnyb/VaVkuK0q&#10;rwLTBUduIZ0unYt4ZtMLMVk6YVe13Kch/iGLRtQGQZ9cXYsg2NrVf7hqaunIUxVOJDUZVVUtVaoB&#10;1fR7v1VzvxJWpVpAjrdPNPn/51a+29w5Vpfo3YAzIxr0aPv4dfvtx/b7F4Y7ENRaPwHu3gIZutfU&#10;AXy497iMdXeVa+IbFbFoPx32x/mIs4eCD0d5PjrdU626wCQAZ+PTvI+GSAAG5/k4T/bs2ZF1PrxR&#10;1LAoFNyhk4lgsbnxAUkBeoDEuJ50Xc5rrZPilosr7dhGoOvz9MR88ckvMG1YW/DxcNRLng3F73c4&#10;bQCPde/qi1LoFt2ejAWVD+DC0W6cvJXzGlneCB/uhMP8oDDsRLjFUWlCENpLnK3Iff7bfcSjrbBy&#10;1mIeC+4/rYVTnOm3Bg0/7+fgiIWkgM8BFHdsWRxbzLq5IhTfx/ZZmcSID/ogVo6aj1idWYwKkzAS&#10;sQseDuJV2G0JVk+q2SyBMLJWhBtzb2V0Hak2NFsHqurUkkjTjps9exjaRPt+weJWHOsJ9fwbmP4E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M07vm9QAAAALAQAADwAAAAAAAAABACAAAAAiAAAAZHJz&#10;L2Rvd25yZXYueG1sUEsBAhQAFAAAAAgAh07iQPQyF+RBAgAATgQAAA4AAAAAAAAAAQAgAAAAIwEA&#10;AGRycy9lMm9Eb2MueG1sUEsFBgAAAAAGAAYAWQEAANY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应用商店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sz w:val="24"/>
        </w:rPr>
        <w:t xml:space="preserve">                               </w:t>
      </w:r>
    </w:p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p w:rsidR="002E3772" w:rsidRDefault="002E3772"/>
    <w:tbl>
      <w:tblPr>
        <w:tblStyle w:val="a3"/>
        <w:tblpPr w:leftFromText="180" w:rightFromText="180" w:vertAnchor="text" w:horzAnchor="page" w:tblpX="2106" w:tblpY="582"/>
        <w:tblOverlap w:val="never"/>
        <w:tblW w:w="0" w:type="auto"/>
        <w:tblLook w:val="04A0" w:firstRow="1" w:lastRow="0" w:firstColumn="1" w:lastColumn="0" w:noHBand="0" w:noVBand="1"/>
      </w:tblPr>
      <w:tblGrid>
        <w:gridCol w:w="6762"/>
        <w:gridCol w:w="6907"/>
      </w:tblGrid>
      <w:tr w:rsidR="002E3772">
        <w:trPr>
          <w:trHeight w:val="5301"/>
        </w:trPr>
        <w:tc>
          <w:tcPr>
            <w:tcW w:w="6762" w:type="dxa"/>
          </w:tcPr>
          <w:p w:rsidR="002E3772" w:rsidRDefault="006D61BE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宏达通讯有限公司</w:t>
            </w:r>
          </w:p>
          <w:p w:rsidR="002E3772" w:rsidRDefault="006D61BE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inline distT="0" distB="0" distL="114300" distR="114300">
                  <wp:extent cx="1438275" cy="1171575"/>
                  <wp:effectExtent l="0" t="0" r="9525" b="9525"/>
                  <wp:docPr id="19" name="图片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275" cy="1171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E3772" w:rsidRDefault="006D61BE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/>
                <w:sz w:val="24"/>
              </w:rPr>
              <w:t>杭州联络互动信息科技股份有限公司</w:t>
            </w:r>
          </w:p>
          <w:p w:rsidR="002E3772" w:rsidRDefault="006D61BE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noProof/>
                <w:sz w:val="24"/>
              </w:rPr>
              <w:drawing>
                <wp:inline distT="0" distB="0" distL="114300" distR="114300">
                  <wp:extent cx="1241425" cy="916940"/>
                  <wp:effectExtent l="0" t="0" r="15875" b="16510"/>
                  <wp:docPr id="18" name="图片 18" descr="QQ图片20200910104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QQ图片20200910104157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1425" cy="91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3772" w:rsidRDefault="006D61BE">
            <w:pPr>
              <w:ind w:firstLineChars="100" w:firstLine="240"/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 w:hint="eastAsia"/>
                <w:sz w:val="24"/>
              </w:rPr>
              <w:t>乐视网信息技术（北京）股份有限公司</w:t>
            </w:r>
          </w:p>
          <w:p w:rsidR="002E3772" w:rsidRDefault="006D61BE">
            <w:pPr>
              <w:jc w:val="center"/>
              <w:rPr>
                <w:rFonts w:ascii="宋体" w:eastAsia="宋体" w:hAnsi="宋体" w:cs="宋体"/>
                <w:sz w:val="24"/>
              </w:rPr>
            </w:pPr>
            <w:r>
              <w:rPr>
                <w:rFonts w:ascii="宋体" w:eastAsia="宋体" w:hAnsi="宋体" w:cs="宋体"/>
                <w:noProof/>
                <w:sz w:val="24"/>
              </w:rPr>
              <w:drawing>
                <wp:inline distT="0" distB="0" distL="114300" distR="114300">
                  <wp:extent cx="974090" cy="1028065"/>
                  <wp:effectExtent l="0" t="0" r="16510" b="635"/>
                  <wp:docPr id="20" name="图片 20" descr="QQ图片20200910104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QQ图片20200910104504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090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3772" w:rsidRDefault="002E3772">
            <w:pPr>
              <w:jc w:val="center"/>
              <w:rPr>
                <w:rFonts w:ascii="宋体" w:eastAsia="宋体" w:hAnsi="宋体" w:cs="宋体"/>
                <w:sz w:val="24"/>
              </w:rPr>
            </w:pPr>
          </w:p>
          <w:p w:rsidR="002E3772" w:rsidRDefault="002E3772">
            <w:pPr>
              <w:jc w:val="center"/>
              <w:rPr>
                <w:rFonts w:ascii="宋体" w:eastAsia="宋体" w:hAnsi="宋体" w:cs="宋体"/>
                <w:sz w:val="24"/>
              </w:rPr>
            </w:pPr>
          </w:p>
        </w:tc>
        <w:tc>
          <w:tcPr>
            <w:tcW w:w="6907" w:type="dxa"/>
          </w:tcPr>
          <w:p w:rsidR="002E3772" w:rsidRDefault="006D61BE">
            <w:pPr>
              <w:jc w:val="center"/>
            </w:pPr>
            <w:r>
              <w:t>芜湖三七</w:t>
            </w:r>
            <w:proofErr w:type="gramStart"/>
            <w:r>
              <w:t>互娱网络</w:t>
            </w:r>
            <w:proofErr w:type="gramEnd"/>
            <w:r>
              <w:t>科技集团股份有限公司</w:t>
            </w:r>
          </w:p>
          <w:p w:rsidR="002E3772" w:rsidRDefault="006D61BE">
            <w:pPr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2656840" cy="1228725"/>
                  <wp:effectExtent l="0" t="0" r="10160" b="0"/>
                  <wp:docPr id="29" name="图片 29" descr="77c6a7efce1b9d16fdfaca00e397a38f8c5494eece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77c6a7efce1b9d16fdfaca00e397a38f8c5494eece3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84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3772" w:rsidRDefault="006D61BE">
            <w:pPr>
              <w:jc w:val="center"/>
            </w:pPr>
            <w:r>
              <w:t>奥嘉科技发展有限公司</w:t>
            </w:r>
          </w:p>
          <w:p w:rsidR="002E3772" w:rsidRDefault="006D61BE">
            <w:pPr>
              <w:jc w:val="center"/>
            </w:pPr>
            <w:r>
              <w:rPr>
                <w:noProof/>
              </w:rPr>
              <w:drawing>
                <wp:inline distT="0" distB="0" distL="114300" distR="114300">
                  <wp:extent cx="3409315" cy="1912620"/>
                  <wp:effectExtent l="0" t="0" r="635" b="11430"/>
                  <wp:docPr id="30" name="图片 30" descr="timgOXK5UVZ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timgOXK5UVZK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315" cy="191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3772" w:rsidRDefault="006D61BE">
      <w:pPr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6456045</wp:posOffset>
                </wp:positionH>
                <wp:positionV relativeFrom="paragraph">
                  <wp:posOffset>54610</wp:posOffset>
                </wp:positionV>
                <wp:extent cx="629285" cy="285750"/>
                <wp:effectExtent l="0" t="0" r="18415" b="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7056120" y="4830445"/>
                          <a:ext cx="62928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输入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508.35pt;margin-top:4.3pt;height:22.5pt;width:49.55pt;z-index:251671552;mso-width-relative:page;mso-height-relative:page;" fillcolor="#FFFFFF [3201]" filled="t" stroked="f" coordsize="21600,21600" o:gfxdata="UEsDBAoAAAAAAIdO4kAAAAAAAAAAAAAAAAAEAAAAZHJzL1BLAwQUAAAACACHTuJAsiC4ZtQAAAAK&#10;AQAADwAAAGRycy9kb3ducmV2LnhtbE2Py07DMBBF90j8gzVI7KhtoKEKcbpAYotEW7p24yGOsMdR&#10;7D6/nukKlldzdOfcZnmKQRxwykMiA3qmQCB1yQ3UG9is3x8WIHKx5GxIhAbOmGHZ3t40tnbpSJ94&#10;WJVecAnl2hrwpYy1lLnzGG2epRGJb99pirZwnHrpJnvk8hjko1KVjHYg/uDtiG8eu5/VPhrY9vGy&#10;/dLj5F0Mz/RxOa83aTDm/k6rVxAFT+UPhqs+q0PLTru0J5dF4Kx09cKsgUUF4gpoPecxOwPzpwpk&#10;28j/E9pfUEsDBBQAAAAIAIdO4kDXbXHuPwIAAEwEAAAOAAAAZHJzL2Uyb0RvYy54bWytVM2O2jAQ&#10;vlfqO1i+lwQWWDYirCgrqkqouxKtejaOQyw5Htc2JPQB2jfYUy+997l4jo4d2KU/p6ochrHn8/x8&#10;M5PpbVsrshfWSdA57fdSSoTmUEi9zemH98tXE0qcZ7pgCrTI6UE4ejt7+WLamEwMoAJVCEvQiXZZ&#10;Y3JaeW+yJHG8EjVzPTBCo7EEWzOPR7tNCssa9F6rZJCm46QBWxgLXDiHt3edkc6i/7IU3N+XpROe&#10;qJxibj5KG+UmyGQ2ZdnWMlNJfkqD/UMWNZMagz65umOekZ2Vf7iqJbfgoPQ9DnUCZSm5iDVgNf30&#10;t2rWFTMi1oLkOPNEk/t/bvm7/YMlssjpiBLNamzR8fHr8duP4/cvZBToaYzLELU2iPPta2ixzed7&#10;h5eh6ra0dfjHegjar9PRuD9Aug85HU6u0uEwemKZaD3hCBgPbgYTDMgRgMr1KDYieXZkrPNvBNQk&#10;KDm12MdIL9uvnMekEHqGhLgOlCyWUql4sNvNQlmyZ9jzZfyFfPHJLzClSYOZXGHs8EpDeN/hlEZ4&#10;qLurL2i+3bQnMjZQHJALC90wOcOXErNcMecfmMXpwcJxI/w9ilIBBoGTRkkF9vPf7gMem4pWShqc&#10;xpy6TztmBSXqrcZ23/SHwzC+8TAcXQdy7aVlc2nRu3oBWHwfd8/wqAa8V2e1tFB/xMWZh6hoYppj&#10;7Jz6s7rw3Y7g4nExn0cQDqxhfqXXhgfXHWnznYdSxpYEmjpuTuzhyEbaT+sVduLyHFHPH4HZT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LIguGbUAAAACgEAAA8AAAAAAAAAAQAgAAAAIgAAAGRycy9k&#10;b3ducmV2LnhtbFBLAQIUABQAAAAIAIdO4kDXbXHuPwIAAEwEAAAOAAAAAAAAAAEAIAAAACMBAABk&#10;cnMvZTJvRG9jLnhtbFBLBQYAAAAABgAGAFkBAADU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输入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2122170</wp:posOffset>
                </wp:positionH>
                <wp:positionV relativeFrom="paragraph">
                  <wp:posOffset>45085</wp:posOffset>
                </wp:positionV>
                <wp:extent cx="885825" cy="304800"/>
                <wp:effectExtent l="0" t="0" r="9525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560195" y="4925695"/>
                          <a:ext cx="8858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头带显示器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167.1pt;margin-top:3.55pt;height:24pt;width:69.75pt;z-index:251670528;mso-width-relative:page;mso-height-relative:page;" fillcolor="#FFFFFF [3201]" filled="t" stroked="f" coordsize="21600,21600" o:gfxdata="UEsDBAoAAAAAAIdO4kAAAAAAAAAAAAAAAAAEAAAAZHJzL1BLAwQUAAAACACHTuJAKZJY1tQAAAAI&#10;AQAADwAAAGRycy9kb3ducmV2LnhtbE2Py07DMBRE90j8g3WR2FHHTUpQGqcLJLZI9LV249s4wr6O&#10;bPf59ZgVLEczmjnTrq7OsjOGOHqSIGYFMKTe65EGCdvNx8sbsJgUaWU9oYQbRlh1jw+tarS/0Bee&#10;12lguYRioySYlKaG89gbdCrO/ISUvaMPTqUsw8B1UJdc7iyfF8Urd2qkvGDUhO8G++/1yUnYD+6+&#10;34kpGO1sRZ/322brRymfn0SxBJbwmv7C8Iuf0aHLTAd/Ih2ZlVCW1TxHJdQCWParuqyBHSQsFgJ4&#10;1/L/B7ofUEsDBBQAAAAIAIdO4kC6rFs3PAIAAEwEAAAOAAAAZHJzL2Uyb0RvYy54bWytVM2O2jAQ&#10;vlfqO1i+lwQWKCDCirKiqrTqrkSrno1jE0uOx7UNCX2A9g166qX3PhfP0bGBhf6cqubgzHi+fPOf&#10;6W1ba7ITziswBe12ckqE4VAqsyno+3fLFyNKfGCmZBqMKOheeHo7e/5s2tiJ6EEFuhSOIInxk8YW&#10;tArBTrLM80rUzHfACoNGCa5mAVW3yUrHGmSvddbL82HWgCutAy68x9u7o5HOEr+UgocHKb0IRBcU&#10;YwvpdOlcxzObTdlk45itFD+Fwf4hipopg06fqO5YYGTr1B9UteIOPMjQ4VBnIKXiIuWA2XTz37JZ&#10;VcyKlAsWx9unMvn/R8vf7h4dUSX2jhLDamzR4euXw7cfh++fSTeWp7F+gqiVRVxoX0Eboad7j5cx&#10;61a6Or4xHxLtg2HeHQ8o2Re0P+4NhiinQos2EI6A0Wgw6qGdI+Am74/y1IjsQmSdD68F1CQKBXXY&#10;x1Retrv3AakQeoZEvx60KpdK66S4zXqhHdkx7PkyPdE7fvILTBvSFHR4M8gTs4H4/RGnDcJj3sf8&#10;ohTadYvGKK6h3GMtHByHyVu+VBjlPfPhkTmcHpwz3IjwgIfUgE7gJFFSgfv0t/uIx6ailZIGp7Gg&#10;/uOWOUGJfmOw3eNuvx/HNyn9wcseKu7asr62mG29AEweW4rRJTHigz6L0kH9ARdnHr2iiRmOvgsa&#10;zuIiHHcEF4+L+TyBcGAtC/dmZXmkjqU2MN8GkCq15FKbU/VwZFPZT+sVd+JaT6jLT2D2E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mSWNbUAAAACAEAAA8AAAAAAAAAAQAgAAAAIgAAAGRycy9kb3du&#10;cmV2LnhtbFBLAQIUABQAAAAIAIdO4kC6rFs3PAIAAEwEAAAOAAAAAAAAAAEAIAAAACMBAABkcnMv&#10;ZTJvRG9jLnhtbFBLBQYAAAAABgAGAFkBAADR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头带显示器</w:t>
                      </w:r>
                    </w:p>
                  </w:txbxContent>
                </v:textbox>
              </v:shape>
            </w:pict>
          </mc:Fallback>
        </mc:AlternateContent>
      </w:r>
    </w:p>
    <w:p w:rsidR="006D61BE" w:rsidRDefault="006D61BE">
      <w:pPr>
        <w:tabs>
          <w:tab w:val="left" w:pos="10407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-49530</wp:posOffset>
                </wp:positionH>
                <wp:positionV relativeFrom="paragraph">
                  <wp:posOffset>1732915</wp:posOffset>
                </wp:positionV>
                <wp:extent cx="267335" cy="572135"/>
                <wp:effectExtent l="0" t="0" r="18415" b="18415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41070" y="5316220"/>
                          <a:ext cx="267335" cy="5721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E3772" w:rsidRDefault="006D61BE">
                            <w:r>
                              <w:rPr>
                                <w:rFonts w:hint="eastAsia"/>
                              </w:rPr>
                              <w:t>基础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202" type="#_x0000_t202" style="position:absolute;left:0pt;margin-left:-3.9pt;margin-top:136.45pt;height:45.05pt;width:21.05pt;z-index:251672576;mso-width-relative:page;mso-height-relative:page;" fillcolor="#FFFFFF [3201]" filled="t" stroked="f" coordsize="21600,21600" o:gfxdata="UEsDBAoAAAAAAIdO4kAAAAAAAAAAAAAAAAAEAAAAZHJzL1BLAwQUAAAACACHTuJAHZkVUNYAAAAJ&#10;AQAADwAAAGRycy9kb3ducmV2LnhtbE2PzU7DMBCE70i8g7VI3Fo7SdVCiNMDElck2tKzGy9xhL2O&#10;Yvf36VlOcFqNdjTzTbO+BC9OOKUhkoZirkAgddEO1GvYbd9mTyBSNmSNj4Qarphg3d7fNaa28Uwf&#10;eNrkXnAIpdpocDmPtZSpcxhMmscRiX9fcQoms5x6aSdz5vDgZanUUgYzEDc4M+Krw+57cwwa9n24&#10;7T+LcXI2+AW9367bXRy0fnwo1AuIjJf8Z4ZffEaHlpkO8Ug2Ca9htmLyrKFclc8g2FAtKhAHvstK&#10;gWwb+X9B+wNQSwMEFAAAAAgAh07iQNCKH6M8AgAASwQAAA4AAABkcnMvZTJvRG9jLnhtbK1US44T&#10;MRDdI3EHy3vSn/yYKJ1RyCgIKWJGCoi143anW3K7jO2kOxwAbsCKDXvOlXNQdndmwmeFyMKpclVe&#10;+b2qyvy2rSU5CmMrUBlNBjElQnHIK7XP6Pt36xcvKbGOqZxJUCKjJ2Hp7eL5s3mjZyKFEmQuDEEQ&#10;ZWeNzmjpnJ5FkeWlqJkdgBYKgwWYmjl0zT7KDWsQvZZRGseTqAGTawNcWIu3d12QLgJ+UQju7ovC&#10;CkdkRvFtLpwmnDt/Ros5m+0N02XF+2ewf3hFzSqFRR+h7phj5GCqP6DqihuwULgBhzqCoqi4CByQ&#10;TRL/xmZbMi0CFxTH6keZ7P+D5W+PD4ZUeUYnlChWY4vOX7+cv/04f/9MJl6eRtsZZm015rn2FbTY&#10;5su9xUvPui1M7b+RD8H4zSiJp6j2KaPjYTJJ015n0TrCMZ5OpsPhmBLuE6ZpgjYWip5wtLHutYCa&#10;eCOjBtsY1GXHjXVd6iXFl7Ugq3xdSRkcs9+tpCFHhi1fh0+P/kuaVKRB0sNxHJAV+N930FLhYzzt&#10;jp63XLtrey12kJ9QCgPdLFnN1xW+csOse2AGhweJ40K4ezwKCVgEeouSEsynv937fOwpRilpcBgz&#10;aj8emBGUyDcKu32TjEZ+eoMzQsnQMdeR3XVEHeoVIPkEV0/zYPp8Jy9mYaD+gHuz9FUxxBTH2hl1&#10;F3PluhXBveNiuQxJOK+auY3aau6hvdQKlgcHRRVa4mXqtOnVw4kNTe23y6/EtR+ynv4DFj8B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qwQAAFtD&#10;b250ZW50X1R5cGVzXS54bWxQSwECFAAKAAAAAACHTuJAAAAAAAAAAAAAAAAABgAAAAAAAAAAABAA&#10;AACNAwAAX3JlbHMvUEsBAhQAFAAAAAgAh07iQIoUZjzRAAAAlAEAAAsAAAAAAAAAAQAgAAAAsQMA&#10;AF9yZWxzLy5yZWxzUEsBAhQACgAAAAAAh07iQAAAAAAAAAAAAAAAAAQAAAAAAAAAAAAQAAAAAAAA&#10;AGRycy9QSwECFAAUAAAACACHTuJAHZkVUNYAAAAJAQAADwAAAAAAAAABACAAAAAiAAAAZHJzL2Rv&#10;d25yZXYueG1sUEsBAhQAFAAAAAgAh07iQNCKH6M8AgAASwQAAA4AAAAAAAAAAQAgAAAAJQEAAGRy&#10;cy9lMm9Eb2MueG1sUEsFBgAAAAAGAAYAWQEAANM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基础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tab/>
      </w:r>
    </w:p>
    <w:p w:rsidR="006D61BE" w:rsidRDefault="006D61BE">
      <w:pPr>
        <w:widowControl/>
        <w:jc w:val="left"/>
      </w:pPr>
      <w:r>
        <w:br w:type="page"/>
      </w:r>
    </w:p>
    <w:p w:rsidR="002E3772" w:rsidRDefault="006D61BE">
      <w:pPr>
        <w:tabs>
          <w:tab w:val="left" w:pos="10407"/>
        </w:tabs>
        <w:jc w:val="left"/>
      </w:pPr>
      <w:bookmarkStart w:id="0" w:name="_GoBack"/>
      <w:r w:rsidRPr="006D61BE">
        <w:lastRenderedPageBreak/>
        <w:drawing>
          <wp:inline distT="0" distB="0" distL="0" distR="0">
            <wp:extent cx="11579860" cy="57937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860" cy="57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2E3772">
      <w:pgSz w:w="22677" w:h="17008" w:orient="landscape"/>
      <w:pgMar w:top="1803" w:right="1440" w:bottom="1803" w:left="1440" w:header="851" w:footer="992" w:gutter="0"/>
      <w:cols w:space="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2376F98"/>
    <w:rsid w:val="002E3772"/>
    <w:rsid w:val="006D61BE"/>
    <w:rsid w:val="0A2B12F4"/>
    <w:rsid w:val="0E55432D"/>
    <w:rsid w:val="10AA3E26"/>
    <w:rsid w:val="2F4F011B"/>
    <w:rsid w:val="3C1A173E"/>
    <w:rsid w:val="457D64E9"/>
    <w:rsid w:val="49AF4626"/>
    <w:rsid w:val="62376F98"/>
    <w:rsid w:val="7F460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Emphasis"/>
    <w:basedOn w:val="a0"/>
    <w:qFormat/>
    <w:rPr>
      <w:i/>
    </w:rPr>
  </w:style>
  <w:style w:type="character" w:styleId="a5">
    <w:name w:val="Hyperlink"/>
    <w:basedOn w:val="a0"/>
    <w:rPr>
      <w:color w:val="0000FF"/>
      <w:u w:val="single"/>
    </w:rPr>
  </w:style>
  <w:style w:type="paragraph" w:styleId="a6">
    <w:name w:val="Balloon Text"/>
    <w:basedOn w:val="a"/>
    <w:link w:val="Char"/>
    <w:rsid w:val="006D61BE"/>
    <w:rPr>
      <w:sz w:val="18"/>
      <w:szCs w:val="18"/>
    </w:rPr>
  </w:style>
  <w:style w:type="character" w:customStyle="1" w:styleId="Char">
    <w:name w:val="批注框文本 Char"/>
    <w:basedOn w:val="a0"/>
    <w:link w:val="a6"/>
    <w:rsid w:val="006D61BE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Emphasis"/>
    <w:basedOn w:val="a0"/>
    <w:qFormat/>
    <w:rPr>
      <w:i/>
    </w:rPr>
  </w:style>
  <w:style w:type="character" w:styleId="a5">
    <w:name w:val="Hyperlink"/>
    <w:basedOn w:val="a0"/>
    <w:rPr>
      <w:color w:val="0000FF"/>
      <w:u w:val="single"/>
    </w:rPr>
  </w:style>
  <w:style w:type="paragraph" w:styleId="a6">
    <w:name w:val="Balloon Text"/>
    <w:basedOn w:val="a"/>
    <w:link w:val="Char"/>
    <w:rsid w:val="006D61BE"/>
    <w:rPr>
      <w:sz w:val="18"/>
      <w:szCs w:val="18"/>
    </w:rPr>
  </w:style>
  <w:style w:type="character" w:customStyle="1" w:styleId="Char">
    <w:name w:val="批注框文本 Char"/>
    <w:basedOn w:val="a0"/>
    <w:link w:val="a6"/>
    <w:rsid w:val="006D61BE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ike.sogou.com/lemma/ShowInnerLink.htm?lemmaId=102426411&amp;ss_c=ssc.citiao.link" TargetMode="External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microsoft.com/office/2007/relationships/stylesWithEffects" Target="stylesWithEffects.xml"/><Relationship Id="rId21" Type="http://schemas.openxmlformats.org/officeDocument/2006/relationships/image" Target="media/image15.jpeg"/><Relationship Id="rId7" Type="http://schemas.openxmlformats.org/officeDocument/2006/relationships/image" Target="media/image2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70</Words>
  <Characters>400</Characters>
  <Application>Microsoft Office Word</Application>
  <DocSecurity>0</DocSecurity>
  <Lines>3</Lines>
  <Paragraphs>1</Paragraphs>
  <ScaleCrop>false</ScaleCrop>
  <Company/>
  <LinksUpToDate>false</LinksUpToDate>
  <CharactersWithSpaces>469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十</dc:creator>
  <cp:lastModifiedBy>qxz</cp:lastModifiedBy>
  <cp:revision>3</cp:revision>
  <dcterms:created xsi:type="dcterms:W3CDTF">2020-09-09T12:47:00Z</dcterms:created>
  <dcterms:modified xsi:type="dcterms:W3CDTF">2020-10-09T04:53:00Z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